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95573" w14:textId="77777777" w:rsidR="00C51E96" w:rsidRDefault="00366061">
      <w:r>
        <w:rPr>
          <w:noProof/>
        </w:rPr>
        <w:drawing>
          <wp:inline distT="0" distB="0" distL="0" distR="0" wp14:anchorId="56901E07" wp14:editId="71DCD91E">
            <wp:extent cx="5171224" cy="2922189"/>
            <wp:effectExtent l="0" t="0" r="10795" b="1206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C51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061"/>
    <w:rsid w:val="00366061"/>
    <w:rsid w:val="00C51E96"/>
    <w:rsid w:val="00E4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5B13B"/>
  <w15:chartTrackingRefBased/>
  <w15:docId w15:val="{168F3499-831C-4286-B1EC-2AB25B2B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580927384076991E-2"/>
          <c:y val="0.14319500223114684"/>
          <c:w val="0.90286351706036749"/>
          <c:h val="0.632939105503378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'How jobs found'!$A$42:$A$48</c:f>
              <c:strCache>
                <c:ptCount val="7"/>
                <c:pt idx="0">
                  <c:v>Institution's Job Postings</c:v>
                </c:pt>
                <c:pt idx="1">
                  <c:v>Internships</c:v>
                </c:pt>
                <c:pt idx="2">
                  <c:v>Other Internet Sources</c:v>
                </c:pt>
                <c:pt idx="3">
                  <c:v>Referral</c:v>
                </c:pt>
                <c:pt idx="4">
                  <c:v>Networking</c:v>
                </c:pt>
                <c:pt idx="5">
                  <c:v>Cold Calling</c:v>
                </c:pt>
                <c:pt idx="6">
                  <c:v>Headhunter</c:v>
                </c:pt>
              </c:strCache>
            </c:strRef>
          </c:cat>
          <c:val>
            <c:numRef>
              <c:f>'How jobs found'!$B$42:$B$48</c:f>
              <c:numCache>
                <c:formatCode>General</c:formatCode>
                <c:ptCount val="7"/>
                <c:pt idx="0">
                  <c:v>9</c:v>
                </c:pt>
                <c:pt idx="1">
                  <c:v>9</c:v>
                </c:pt>
                <c:pt idx="2">
                  <c:v>8</c:v>
                </c:pt>
                <c:pt idx="3">
                  <c:v>6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B7-4238-9DED-128DE3BF5B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3861704"/>
        <c:axId val="443854816"/>
      </c:barChart>
      <c:catAx>
        <c:axId val="443861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3854816"/>
        <c:crosses val="autoZero"/>
        <c:auto val="1"/>
        <c:lblAlgn val="ctr"/>
        <c:lblOffset val="100"/>
        <c:noMultiLvlLbl val="0"/>
      </c:catAx>
      <c:valAx>
        <c:axId val="443854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3861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Carolynn T.</dc:creator>
  <cp:keywords/>
  <dc:description/>
  <cp:lastModifiedBy>Gary Cramer</cp:lastModifiedBy>
  <cp:revision>2</cp:revision>
  <dcterms:created xsi:type="dcterms:W3CDTF">2020-05-21T19:50:00Z</dcterms:created>
  <dcterms:modified xsi:type="dcterms:W3CDTF">2020-05-21T19:50:00Z</dcterms:modified>
</cp:coreProperties>
</file>